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2327" w14:textId="77777777" w:rsidR="004C5446" w:rsidRDefault="004C5446" w:rsidP="004C5446">
      <w:pPr>
        <w:jc w:val="center"/>
        <w:rPr>
          <w:b/>
        </w:rPr>
      </w:pPr>
    </w:p>
    <w:p w14:paraId="08DD784C" w14:textId="77777777" w:rsidR="004C5446" w:rsidRDefault="004C5446" w:rsidP="004C5446">
      <w:pPr>
        <w:jc w:val="center"/>
        <w:rPr>
          <w:b/>
        </w:rPr>
      </w:pPr>
    </w:p>
    <w:p w14:paraId="335CA904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04CCDB25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41FFC201" w14:textId="77777777" w:rsidR="004C5446" w:rsidRPr="00B20B34" w:rsidRDefault="003F4FF6" w:rsidP="004C5446">
      <w:pPr>
        <w:ind w:left="2832" w:firstLine="70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8A237B" wp14:editId="617FF016">
                <wp:simplePos x="0" y="0"/>
                <wp:positionH relativeFrom="column">
                  <wp:posOffset>1551940</wp:posOffset>
                </wp:positionH>
                <wp:positionV relativeFrom="paragraph">
                  <wp:posOffset>-1499870</wp:posOffset>
                </wp:positionV>
                <wp:extent cx="2598420" cy="1504950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76170" id="Group 2" o:spid="_x0000_s1026" style="position:absolute;margin-left:122.2pt;margin-top:-118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7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4C5446" w:rsidRPr="00B20B34">
        <w:rPr>
          <w:rFonts w:ascii="Arial" w:hAnsi="Arial" w:cs="Arial"/>
          <w:b/>
          <w:sz w:val="28"/>
          <w:szCs w:val="28"/>
        </w:rPr>
        <w:t>Tisková zpráva</w:t>
      </w:r>
    </w:p>
    <w:p w14:paraId="0BC2769C" w14:textId="4DA27CF5" w:rsidR="004C5446" w:rsidRPr="0026742A" w:rsidRDefault="004C5446" w:rsidP="004C5446">
      <w:pPr>
        <w:jc w:val="right"/>
        <w:outlineLvl w:val="0"/>
        <w:rPr>
          <w:rFonts w:ascii="Arial" w:hAnsi="Arial" w:cs="Arial"/>
          <w:sz w:val="22"/>
          <w:szCs w:val="24"/>
        </w:rPr>
      </w:pPr>
      <w:r w:rsidRPr="0026742A">
        <w:rPr>
          <w:rFonts w:ascii="Arial" w:hAnsi="Arial" w:cs="Arial"/>
          <w:sz w:val="22"/>
          <w:szCs w:val="24"/>
        </w:rPr>
        <w:t xml:space="preserve">V Praze </w:t>
      </w:r>
      <w:r w:rsidR="009212D2">
        <w:rPr>
          <w:rFonts w:ascii="Arial" w:hAnsi="Arial" w:cs="Arial"/>
          <w:sz w:val="22"/>
          <w:szCs w:val="24"/>
        </w:rPr>
        <w:t>4. 10.</w:t>
      </w:r>
      <w:r w:rsidRPr="0026742A">
        <w:rPr>
          <w:rFonts w:ascii="Arial" w:hAnsi="Arial" w:cs="Arial"/>
          <w:sz w:val="22"/>
          <w:szCs w:val="24"/>
        </w:rPr>
        <w:t xml:space="preserve"> 20</w:t>
      </w:r>
      <w:r w:rsidR="00A225A7">
        <w:rPr>
          <w:rFonts w:ascii="Arial" w:hAnsi="Arial" w:cs="Arial"/>
          <w:sz w:val="22"/>
          <w:szCs w:val="24"/>
        </w:rPr>
        <w:t>2</w:t>
      </w:r>
      <w:r w:rsidR="00632F37">
        <w:rPr>
          <w:rFonts w:ascii="Arial" w:hAnsi="Arial" w:cs="Arial"/>
          <w:sz w:val="22"/>
          <w:szCs w:val="24"/>
        </w:rPr>
        <w:t>4</w:t>
      </w:r>
    </w:p>
    <w:p w14:paraId="3E4CF4C5" w14:textId="77777777" w:rsidR="004C5446" w:rsidRPr="00B20B34" w:rsidRDefault="004C5446" w:rsidP="004C5446">
      <w:pPr>
        <w:jc w:val="both"/>
        <w:rPr>
          <w:rFonts w:ascii="Arial" w:hAnsi="Arial" w:cs="Arial"/>
          <w:sz w:val="24"/>
        </w:rPr>
      </w:pPr>
    </w:p>
    <w:p w14:paraId="295708F4" w14:textId="77777777" w:rsidR="004C5446" w:rsidRDefault="004C5446" w:rsidP="004C5446">
      <w:pPr>
        <w:jc w:val="center"/>
        <w:rPr>
          <w:rFonts w:ascii="Arial" w:hAnsi="Arial" w:cs="Arial"/>
          <w:b/>
          <w:sz w:val="24"/>
          <w:u w:val="single"/>
        </w:rPr>
      </w:pPr>
    </w:p>
    <w:p w14:paraId="0AFF34E3" w14:textId="5F15B35B" w:rsidR="004C5446" w:rsidRPr="00B20B34" w:rsidRDefault="00F06D76" w:rsidP="004C544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</w:t>
      </w:r>
      <w:r w:rsidRPr="00F06D76">
        <w:rPr>
          <w:rFonts w:ascii="Arial" w:hAnsi="Arial" w:cs="Arial"/>
          <w:b/>
          <w:sz w:val="24"/>
          <w:u w:val="single"/>
        </w:rPr>
        <w:t xml:space="preserve">ovinné vyšetřování zimní měli </w:t>
      </w:r>
      <w:r>
        <w:rPr>
          <w:rFonts w:ascii="Arial" w:hAnsi="Arial" w:cs="Arial"/>
          <w:b/>
          <w:sz w:val="24"/>
          <w:u w:val="single"/>
        </w:rPr>
        <w:t xml:space="preserve">zůstane </w:t>
      </w:r>
      <w:r w:rsidRPr="00F06D76">
        <w:rPr>
          <w:rFonts w:ascii="Arial" w:hAnsi="Arial" w:cs="Arial"/>
          <w:b/>
          <w:sz w:val="24"/>
          <w:u w:val="single"/>
        </w:rPr>
        <w:t>zachováno</w:t>
      </w:r>
      <w:r w:rsidR="0056463F">
        <w:rPr>
          <w:rFonts w:ascii="Arial" w:hAnsi="Arial" w:cs="Arial"/>
          <w:b/>
          <w:sz w:val="24"/>
          <w:u w:val="single"/>
        </w:rPr>
        <w:br/>
      </w:r>
      <w:r w:rsidRPr="00F06D76">
        <w:rPr>
          <w:rFonts w:ascii="Arial" w:hAnsi="Arial" w:cs="Arial"/>
          <w:b/>
          <w:sz w:val="24"/>
          <w:u w:val="single"/>
        </w:rPr>
        <w:t>i pro rok 2025 pod kódem EpM 300 - Varroáza</w:t>
      </w:r>
    </w:p>
    <w:p w14:paraId="7B9C9D70" w14:textId="77777777" w:rsidR="004C5446" w:rsidRDefault="004C5446" w:rsidP="004C544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549A70B" w14:textId="7FFA401F" w:rsidR="00CD11D6" w:rsidRDefault="00E914BE" w:rsidP="00A4531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Ministerstvo zemědělství </w:t>
      </w:r>
      <w:r w:rsidR="00AD22E4">
        <w:rPr>
          <w:rFonts w:ascii="Arial" w:hAnsi="Arial" w:cs="Arial"/>
          <w:b/>
          <w:sz w:val="22"/>
          <w:szCs w:val="22"/>
        </w:rPr>
        <w:t xml:space="preserve">(MZe) </w:t>
      </w:r>
      <w:r>
        <w:rPr>
          <w:rFonts w:ascii="Arial" w:hAnsi="Arial" w:cs="Arial"/>
          <w:b/>
          <w:sz w:val="22"/>
          <w:szCs w:val="22"/>
        </w:rPr>
        <w:t>zaznamenalo v</w:t>
      </w:r>
      <w:r w:rsidR="001545D5" w:rsidRPr="001545D5">
        <w:rPr>
          <w:rFonts w:ascii="Arial" w:hAnsi="Arial" w:cs="Arial"/>
          <w:b/>
          <w:sz w:val="22"/>
          <w:szCs w:val="22"/>
        </w:rPr>
        <w:t xml:space="preserve"> posledním období, a to i z řad odborn</w:t>
      </w:r>
      <w:r>
        <w:rPr>
          <w:rFonts w:ascii="Arial" w:hAnsi="Arial" w:cs="Arial"/>
          <w:b/>
          <w:sz w:val="22"/>
          <w:szCs w:val="22"/>
        </w:rPr>
        <w:t>íků,</w:t>
      </w:r>
      <w:r w:rsidR="001545D5" w:rsidRPr="001545D5">
        <w:rPr>
          <w:rFonts w:ascii="Arial" w:hAnsi="Arial" w:cs="Arial"/>
          <w:b/>
          <w:sz w:val="22"/>
          <w:szCs w:val="22"/>
        </w:rPr>
        <w:t xml:space="preserve"> četná neoficiální vyjádření a závěry týkající se problematiky vyšetřování zimní měli </w:t>
      </w:r>
      <w:r w:rsidR="00F870DE">
        <w:rPr>
          <w:rFonts w:ascii="Arial" w:hAnsi="Arial" w:cs="Arial"/>
          <w:b/>
          <w:sz w:val="22"/>
          <w:szCs w:val="22"/>
        </w:rPr>
        <w:t>(</w:t>
      </w:r>
      <w:r w:rsidR="00F870DE" w:rsidRPr="00F870DE">
        <w:rPr>
          <w:rFonts w:ascii="Arial" w:hAnsi="Arial" w:cs="Arial"/>
          <w:b/>
          <w:sz w:val="22"/>
          <w:szCs w:val="22"/>
        </w:rPr>
        <w:t>směsný odpad na dně úlu</w:t>
      </w:r>
      <w:r w:rsidR="00CC42F7">
        <w:rPr>
          <w:rFonts w:ascii="Arial" w:hAnsi="Arial" w:cs="Arial"/>
          <w:b/>
          <w:sz w:val="22"/>
          <w:szCs w:val="22"/>
        </w:rPr>
        <w:t xml:space="preserve">) </w:t>
      </w:r>
      <w:r w:rsidR="001545D5" w:rsidRPr="001545D5">
        <w:rPr>
          <w:rFonts w:ascii="Arial" w:hAnsi="Arial" w:cs="Arial"/>
          <w:b/>
          <w:sz w:val="22"/>
          <w:szCs w:val="22"/>
        </w:rPr>
        <w:t>v roce 2025, realizovaného pod kódem EpM 300 -</w:t>
      </w:r>
      <w:r w:rsidR="00CC42F7">
        <w:rPr>
          <w:rFonts w:ascii="Arial" w:hAnsi="Arial" w:cs="Arial"/>
          <w:b/>
          <w:sz w:val="22"/>
          <w:szCs w:val="22"/>
        </w:rPr>
        <w:t xml:space="preserve"> </w:t>
      </w:r>
      <w:r w:rsidR="001545D5" w:rsidRPr="001545D5">
        <w:rPr>
          <w:rFonts w:ascii="Arial" w:hAnsi="Arial" w:cs="Arial"/>
          <w:b/>
          <w:sz w:val="22"/>
          <w:szCs w:val="22"/>
        </w:rPr>
        <w:t xml:space="preserve">Varroáza dle Metodiky kontroly zdraví zvířat a nařízení vakcinace. </w:t>
      </w:r>
      <w:r w:rsidR="009C756B" w:rsidRPr="009C756B">
        <w:rPr>
          <w:rFonts w:ascii="Arial" w:hAnsi="Arial" w:cs="Arial"/>
          <w:b/>
          <w:sz w:val="22"/>
          <w:szCs w:val="22"/>
        </w:rPr>
        <w:t xml:space="preserve">S cílem předejít dalším nepřesnostem či nejasnostem považuje </w:t>
      </w:r>
      <w:r w:rsidR="00FF1CDE">
        <w:rPr>
          <w:rFonts w:ascii="Arial" w:hAnsi="Arial" w:cs="Arial"/>
          <w:b/>
          <w:sz w:val="22"/>
          <w:szCs w:val="22"/>
        </w:rPr>
        <w:t>m</w:t>
      </w:r>
      <w:r w:rsidR="009C756B" w:rsidRPr="009C756B">
        <w:rPr>
          <w:rFonts w:ascii="Arial" w:hAnsi="Arial" w:cs="Arial"/>
          <w:b/>
          <w:sz w:val="22"/>
          <w:szCs w:val="22"/>
        </w:rPr>
        <w:t>inisterstvo za účelné uvést oficiální stanovisko.</w:t>
      </w:r>
    </w:p>
    <w:p w14:paraId="1C81EC86" w14:textId="1A65933D" w:rsidR="0001708C" w:rsidRDefault="00CD11D6" w:rsidP="0001708C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D11D6">
        <w:rPr>
          <w:rFonts w:ascii="Arial" w:hAnsi="Arial" w:cs="Arial"/>
          <w:bCs/>
          <w:sz w:val="22"/>
          <w:szCs w:val="22"/>
        </w:rPr>
        <w:t>Metodik</w:t>
      </w:r>
      <w:r w:rsidRPr="00CD11D6">
        <w:rPr>
          <w:rFonts w:ascii="Arial" w:hAnsi="Arial" w:cs="Arial"/>
          <w:bCs/>
          <w:sz w:val="22"/>
          <w:szCs w:val="22"/>
        </w:rPr>
        <w:t>u</w:t>
      </w:r>
      <w:r w:rsidRPr="00CD11D6">
        <w:rPr>
          <w:rFonts w:ascii="Arial" w:hAnsi="Arial" w:cs="Arial"/>
          <w:bCs/>
          <w:sz w:val="22"/>
          <w:szCs w:val="22"/>
        </w:rPr>
        <w:t xml:space="preserve"> kontroly zdraví zvířat a nařízení vakcinace</w:t>
      </w:r>
      <w:r w:rsidR="00CC42F7" w:rsidRPr="00CD11D6">
        <w:rPr>
          <w:rFonts w:ascii="Arial" w:hAnsi="Arial" w:cs="Arial"/>
          <w:bCs/>
          <w:sz w:val="22"/>
          <w:szCs w:val="22"/>
        </w:rPr>
        <w:t xml:space="preserve"> </w:t>
      </w:r>
      <w:r w:rsidR="001545D5" w:rsidRPr="00CD11D6">
        <w:rPr>
          <w:rFonts w:ascii="Arial" w:hAnsi="Arial" w:cs="Arial"/>
          <w:bCs/>
          <w:sz w:val="22"/>
          <w:szCs w:val="22"/>
        </w:rPr>
        <w:t>pro každý kalendářní rok stanov</w:t>
      </w:r>
      <w:r w:rsidR="00AD22E4" w:rsidRPr="00CD11D6">
        <w:rPr>
          <w:rFonts w:ascii="Arial" w:hAnsi="Arial" w:cs="Arial"/>
          <w:bCs/>
          <w:sz w:val="22"/>
          <w:szCs w:val="22"/>
        </w:rPr>
        <w:t>uje MZe</w:t>
      </w:r>
      <w:r w:rsidR="001545D5" w:rsidRPr="00CD11D6">
        <w:rPr>
          <w:rFonts w:ascii="Arial" w:hAnsi="Arial" w:cs="Arial"/>
          <w:bCs/>
          <w:sz w:val="22"/>
          <w:szCs w:val="22"/>
        </w:rPr>
        <w:t xml:space="preserve"> ve spolupráci se Státní veterinární správou</w:t>
      </w:r>
      <w:r w:rsidR="0001708C">
        <w:rPr>
          <w:rFonts w:ascii="Arial" w:hAnsi="Arial" w:cs="Arial"/>
          <w:bCs/>
          <w:sz w:val="22"/>
          <w:szCs w:val="22"/>
        </w:rPr>
        <w:t xml:space="preserve"> (SVS)</w:t>
      </w:r>
      <w:r w:rsidR="001545D5" w:rsidRPr="00CD11D6">
        <w:rPr>
          <w:rFonts w:ascii="Arial" w:hAnsi="Arial" w:cs="Arial"/>
          <w:bCs/>
          <w:sz w:val="22"/>
          <w:szCs w:val="22"/>
        </w:rPr>
        <w:t xml:space="preserve">, a spočívá v povinnosti chovatelů včel v rámci uvedeného vyšetření předkládat vzorky zimní měli k vyšetření do 15. 2. daného roku. Na základě těchto výsledků a při nálezu větším </w:t>
      </w:r>
      <w:r w:rsidR="004746AF" w:rsidRPr="00CD11D6">
        <w:rPr>
          <w:rFonts w:ascii="Arial" w:hAnsi="Arial" w:cs="Arial"/>
          <w:bCs/>
          <w:sz w:val="22"/>
          <w:szCs w:val="22"/>
        </w:rPr>
        <w:t>než tři</w:t>
      </w:r>
      <w:r w:rsidR="001545D5" w:rsidRPr="00CD11D6">
        <w:rPr>
          <w:rFonts w:ascii="Arial" w:hAnsi="Arial" w:cs="Arial"/>
          <w:bCs/>
          <w:sz w:val="22"/>
          <w:szCs w:val="22"/>
        </w:rPr>
        <w:t xml:space="preserve"> roztoči na včelstvo, musí chovatel včel provést předjarní ošetření včelstev odpovídajícími léčebnými přípravky, a to nejdéle do 15. 4. daného roku</w:t>
      </w:r>
      <w:r w:rsidR="00835B7A" w:rsidRPr="00CD11D6">
        <w:rPr>
          <w:rFonts w:ascii="Arial" w:hAnsi="Arial" w:cs="Arial"/>
          <w:bCs/>
          <w:sz w:val="22"/>
          <w:szCs w:val="22"/>
        </w:rPr>
        <w:t>.</w:t>
      </w:r>
    </w:p>
    <w:p w14:paraId="0B53BF6B" w14:textId="77777777" w:rsidR="005F2230" w:rsidRDefault="00A45312" w:rsidP="005F223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45312">
        <w:rPr>
          <w:rFonts w:ascii="Arial" w:hAnsi="Arial" w:cs="Arial"/>
          <w:sz w:val="22"/>
          <w:szCs w:val="22"/>
        </w:rPr>
        <w:t>Na základě odborných výstupů z pracovních jednání a se souhlasem S</w:t>
      </w:r>
      <w:r w:rsidR="0001708C">
        <w:rPr>
          <w:rFonts w:ascii="Arial" w:hAnsi="Arial" w:cs="Arial"/>
          <w:sz w:val="22"/>
          <w:szCs w:val="22"/>
        </w:rPr>
        <w:t>VS</w:t>
      </w:r>
      <w:r w:rsidRPr="00A45312">
        <w:rPr>
          <w:rFonts w:ascii="Arial" w:hAnsi="Arial" w:cs="Arial"/>
          <w:sz w:val="22"/>
          <w:szCs w:val="22"/>
        </w:rPr>
        <w:t xml:space="preserve"> bude v Metodice kontroly zdraví zvířat a nařízení vakcinace povinné vyšetřování zimní měli zachováno i pro rok 2025 pod kódem EpM 300 - Varroáza.</w:t>
      </w:r>
    </w:p>
    <w:p w14:paraId="462860B1" w14:textId="77777777" w:rsidR="00D00991" w:rsidRDefault="00A45312" w:rsidP="00D009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45312">
        <w:rPr>
          <w:rFonts w:ascii="Arial" w:hAnsi="Arial" w:cs="Arial"/>
          <w:sz w:val="22"/>
          <w:szCs w:val="22"/>
        </w:rPr>
        <w:t>M</w:t>
      </w:r>
      <w:r w:rsidR="005F2230">
        <w:rPr>
          <w:rFonts w:ascii="Arial" w:hAnsi="Arial" w:cs="Arial"/>
          <w:sz w:val="22"/>
          <w:szCs w:val="22"/>
        </w:rPr>
        <w:t>Ze</w:t>
      </w:r>
      <w:r w:rsidRPr="00A45312">
        <w:rPr>
          <w:rFonts w:ascii="Arial" w:hAnsi="Arial" w:cs="Arial"/>
          <w:sz w:val="22"/>
          <w:szCs w:val="22"/>
        </w:rPr>
        <w:t xml:space="preserve"> hodlá pro budoucí období zadat výzkumný úkol, směřující k nalezení vhodnějších a účinnějších variant pro vyšetřování varroázy, a to s důrazem na správnou chovatelskou praxi realizovanou v chovech včel a následný systém léčení včelstev uplatnitelný v praxi. Součástí výzkumného úkolu bude kromě vyhodnocení stávajícího systému kontroly varroázy i vyhodnocení vypovídající hodnoty získaných údajů, jejich spolehlivost a ekonomická efektivnost. Následně, právě na základě výstupů tohoto výzkumu, M</w:t>
      </w:r>
      <w:r w:rsidR="00D00991">
        <w:rPr>
          <w:rFonts w:ascii="Arial" w:hAnsi="Arial" w:cs="Arial"/>
          <w:sz w:val="22"/>
          <w:szCs w:val="22"/>
        </w:rPr>
        <w:t>Ze</w:t>
      </w:r>
      <w:r w:rsidRPr="00A45312">
        <w:rPr>
          <w:rFonts w:ascii="Arial" w:hAnsi="Arial" w:cs="Arial"/>
          <w:sz w:val="22"/>
          <w:szCs w:val="22"/>
        </w:rPr>
        <w:t xml:space="preserve"> ve spolupráci </w:t>
      </w:r>
      <w:r w:rsidR="00D00991">
        <w:rPr>
          <w:rFonts w:ascii="Arial" w:hAnsi="Arial" w:cs="Arial"/>
          <w:sz w:val="22"/>
          <w:szCs w:val="22"/>
        </w:rPr>
        <w:t>se SVS</w:t>
      </w:r>
      <w:r w:rsidRPr="00A45312">
        <w:rPr>
          <w:rFonts w:ascii="Arial" w:hAnsi="Arial" w:cs="Arial"/>
          <w:sz w:val="22"/>
          <w:szCs w:val="22"/>
        </w:rPr>
        <w:t xml:space="preserve"> rozhodne o dalším postupu řešení varroázy v chovech včel pro období po roce 2025.</w:t>
      </w:r>
    </w:p>
    <w:p w14:paraId="37E7C49C" w14:textId="4F257C57" w:rsidR="005A3417" w:rsidRDefault="0073399F" w:rsidP="00313C4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45312" w:rsidRPr="00A45312">
        <w:rPr>
          <w:rFonts w:ascii="Arial" w:hAnsi="Arial" w:cs="Arial"/>
          <w:sz w:val="22"/>
          <w:szCs w:val="22"/>
        </w:rPr>
        <w:t xml:space="preserve">hovatelé včel jsou významným způsobem podporováni v rámci </w:t>
      </w:r>
      <w:r w:rsidR="004417C7">
        <w:rPr>
          <w:rFonts w:ascii="Arial" w:hAnsi="Arial" w:cs="Arial"/>
          <w:sz w:val="22"/>
          <w:szCs w:val="22"/>
        </w:rPr>
        <w:t>s</w:t>
      </w:r>
      <w:r w:rsidR="00A45312" w:rsidRPr="00A45312">
        <w:rPr>
          <w:rFonts w:ascii="Arial" w:hAnsi="Arial" w:cs="Arial"/>
          <w:sz w:val="22"/>
          <w:szCs w:val="22"/>
        </w:rPr>
        <w:t xml:space="preserve">polečné zemědělské politiky 2023+ podle nařízení vlády </w:t>
      </w:r>
      <w:r w:rsidR="004417C7">
        <w:rPr>
          <w:rFonts w:ascii="Arial" w:hAnsi="Arial" w:cs="Arial"/>
          <w:sz w:val="22"/>
          <w:szCs w:val="22"/>
        </w:rPr>
        <w:t>(</w:t>
      </w:r>
      <w:r w:rsidR="00A45312" w:rsidRPr="00A45312">
        <w:rPr>
          <w:rFonts w:ascii="Arial" w:hAnsi="Arial" w:cs="Arial"/>
          <w:sz w:val="22"/>
          <w:szCs w:val="22"/>
        </w:rPr>
        <w:t>č. 53/2023 Sb.</w:t>
      </w:r>
      <w:r w:rsidR="004417C7">
        <w:rPr>
          <w:rFonts w:ascii="Arial" w:hAnsi="Arial" w:cs="Arial"/>
          <w:sz w:val="22"/>
          <w:szCs w:val="22"/>
        </w:rPr>
        <w:t>)</w:t>
      </w:r>
      <w:r w:rsidR="00A45312" w:rsidRPr="00A45312">
        <w:rPr>
          <w:rFonts w:ascii="Arial" w:hAnsi="Arial" w:cs="Arial"/>
          <w:sz w:val="22"/>
          <w:szCs w:val="22"/>
        </w:rPr>
        <w:t xml:space="preserve"> o stanovení podmínek provádění opatření v odvětví včelařství, a to mimo jiné prostřednictvím opatření „boj proti včelím nákazám“. To obsahuje podporu nákupu léčiv na ošetřování včelstev vůči varroáze. Výše finančního příspěvku pak činí 50 % z ceny nakupovaného léčiva. Nelze odhlédnout od skutečnosti, že dosavadní systém vyšetřování zimní měli vůči varroáze poskytuje M</w:t>
      </w:r>
      <w:r w:rsidR="00042D1C">
        <w:rPr>
          <w:rFonts w:ascii="Arial" w:hAnsi="Arial" w:cs="Arial"/>
          <w:sz w:val="22"/>
          <w:szCs w:val="22"/>
        </w:rPr>
        <w:t>Ze</w:t>
      </w:r>
      <w:r w:rsidR="00A45312" w:rsidRPr="00A45312">
        <w:rPr>
          <w:rFonts w:ascii="Arial" w:hAnsi="Arial" w:cs="Arial"/>
          <w:sz w:val="22"/>
          <w:szCs w:val="22"/>
        </w:rPr>
        <w:t xml:space="preserve"> informaci o výskytu, intenzitě a lokalizaci varroázy na území Česk</w:t>
      </w:r>
      <w:r w:rsidR="00042D1C">
        <w:rPr>
          <w:rFonts w:ascii="Arial" w:hAnsi="Arial" w:cs="Arial"/>
          <w:sz w:val="22"/>
          <w:szCs w:val="22"/>
        </w:rPr>
        <w:t>a</w:t>
      </w:r>
      <w:r w:rsidR="00A45312" w:rsidRPr="00A45312">
        <w:rPr>
          <w:rFonts w:ascii="Arial" w:hAnsi="Arial" w:cs="Arial"/>
          <w:sz w:val="22"/>
          <w:szCs w:val="22"/>
        </w:rPr>
        <w:t>. Výsledky této zpětné vazby jsou důležitou informací ve vztahu k Evropské komisi, pokud jde o efektivitu, účelnost a hospodárnost vynaložených finančních prostředků.</w:t>
      </w:r>
    </w:p>
    <w:p w14:paraId="516E5F73" w14:textId="77777777" w:rsidR="00102D84" w:rsidRDefault="00102D84" w:rsidP="005A3417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1250A342" w14:textId="77777777" w:rsidR="005A5AA5" w:rsidRPr="00733B1C" w:rsidRDefault="005A5AA5" w:rsidP="005A5AA5">
      <w:pPr>
        <w:rPr>
          <w:rFonts w:ascii="Arial" w:hAnsi="Arial" w:cs="Arial"/>
          <w:sz w:val="22"/>
          <w:szCs w:val="22"/>
        </w:rPr>
      </w:pPr>
      <w:r w:rsidRPr="00733B1C">
        <w:rPr>
          <w:rFonts w:ascii="Arial" w:hAnsi="Arial" w:cs="Arial"/>
          <w:sz w:val="22"/>
          <w:szCs w:val="22"/>
        </w:rPr>
        <w:t>V</w:t>
      </w:r>
      <w:r w:rsidR="00102D84">
        <w:rPr>
          <w:rFonts w:ascii="Arial" w:hAnsi="Arial" w:cs="Arial"/>
          <w:sz w:val="22"/>
          <w:szCs w:val="22"/>
        </w:rPr>
        <w:t>ojtěch</w:t>
      </w:r>
      <w:r w:rsidRPr="00733B1C">
        <w:rPr>
          <w:rFonts w:ascii="Arial" w:hAnsi="Arial" w:cs="Arial"/>
          <w:sz w:val="22"/>
          <w:szCs w:val="22"/>
        </w:rPr>
        <w:t xml:space="preserve"> </w:t>
      </w:r>
      <w:r w:rsidR="00102D84">
        <w:rPr>
          <w:rFonts w:ascii="Arial" w:hAnsi="Arial" w:cs="Arial"/>
          <w:sz w:val="22"/>
          <w:szCs w:val="22"/>
        </w:rPr>
        <w:t>Bílý</w:t>
      </w:r>
    </w:p>
    <w:p w14:paraId="6A8D641B" w14:textId="304705BE" w:rsidR="00A82B5A" w:rsidRDefault="00102D84" w:rsidP="005A5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tiskový mluvčí</w:t>
      </w:r>
      <w:r w:rsidR="005A5AA5" w:rsidRPr="00733B1C">
        <w:rPr>
          <w:rFonts w:ascii="Arial" w:hAnsi="Arial" w:cs="Arial"/>
          <w:sz w:val="22"/>
          <w:szCs w:val="22"/>
        </w:rPr>
        <w:t xml:space="preserve"> </w:t>
      </w:r>
      <w:r w:rsidR="005A5AA5">
        <w:rPr>
          <w:rFonts w:ascii="Arial" w:hAnsi="Arial" w:cs="Arial"/>
          <w:sz w:val="22"/>
          <w:szCs w:val="22"/>
        </w:rPr>
        <w:t>Ministerstva zemědělství</w:t>
      </w:r>
    </w:p>
    <w:sectPr w:rsidR="00A82B5A" w:rsidSect="004C5446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07C9" w14:textId="77777777" w:rsidR="00085264" w:rsidRDefault="00085264" w:rsidP="004737A8">
      <w:r>
        <w:separator/>
      </w:r>
    </w:p>
  </w:endnote>
  <w:endnote w:type="continuationSeparator" w:id="0">
    <w:p w14:paraId="67482CF0" w14:textId="77777777" w:rsidR="00085264" w:rsidRDefault="00085264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68A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1853EE71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Těšnov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66EF2483" w14:textId="77777777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2005" w14:textId="77777777" w:rsidR="00085264" w:rsidRDefault="00085264" w:rsidP="004737A8">
      <w:r>
        <w:separator/>
      </w:r>
    </w:p>
  </w:footnote>
  <w:footnote w:type="continuationSeparator" w:id="0">
    <w:p w14:paraId="28599376" w14:textId="77777777" w:rsidR="00085264" w:rsidRDefault="00085264" w:rsidP="004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446"/>
    <w:rsid w:val="00014DA2"/>
    <w:rsid w:val="0001708C"/>
    <w:rsid w:val="000255A3"/>
    <w:rsid w:val="00042D1C"/>
    <w:rsid w:val="00045AA0"/>
    <w:rsid w:val="000473E4"/>
    <w:rsid w:val="00047CF6"/>
    <w:rsid w:val="0005013B"/>
    <w:rsid w:val="00074F9E"/>
    <w:rsid w:val="00077A8D"/>
    <w:rsid w:val="0008116B"/>
    <w:rsid w:val="00082EAF"/>
    <w:rsid w:val="00083012"/>
    <w:rsid w:val="00085264"/>
    <w:rsid w:val="000A5AD9"/>
    <w:rsid w:val="000A649B"/>
    <w:rsid w:val="000B753F"/>
    <w:rsid w:val="000C1B9A"/>
    <w:rsid w:val="000E6FCA"/>
    <w:rsid w:val="00102D84"/>
    <w:rsid w:val="00104939"/>
    <w:rsid w:val="00107AE1"/>
    <w:rsid w:val="00107C0D"/>
    <w:rsid w:val="00135DB0"/>
    <w:rsid w:val="001545D5"/>
    <w:rsid w:val="00180236"/>
    <w:rsid w:val="00181687"/>
    <w:rsid w:val="0018354D"/>
    <w:rsid w:val="001841D9"/>
    <w:rsid w:val="001868BD"/>
    <w:rsid w:val="001A3EF0"/>
    <w:rsid w:val="001A772A"/>
    <w:rsid w:val="001C55CB"/>
    <w:rsid w:val="002003DE"/>
    <w:rsid w:val="00204B77"/>
    <w:rsid w:val="002062FD"/>
    <w:rsid w:val="0021720C"/>
    <w:rsid w:val="00233332"/>
    <w:rsid w:val="00233752"/>
    <w:rsid w:val="00241D4F"/>
    <w:rsid w:val="002604B4"/>
    <w:rsid w:val="0026072A"/>
    <w:rsid w:val="00277F75"/>
    <w:rsid w:val="0028352D"/>
    <w:rsid w:val="00287DBA"/>
    <w:rsid w:val="002A5D9C"/>
    <w:rsid w:val="002C6B7C"/>
    <w:rsid w:val="002C7A34"/>
    <w:rsid w:val="002D0FB6"/>
    <w:rsid w:val="002D4203"/>
    <w:rsid w:val="0030391B"/>
    <w:rsid w:val="00312E18"/>
    <w:rsid w:val="00313C48"/>
    <w:rsid w:val="00330C70"/>
    <w:rsid w:val="00341918"/>
    <w:rsid w:val="0034586F"/>
    <w:rsid w:val="00360128"/>
    <w:rsid w:val="003672C4"/>
    <w:rsid w:val="0037658B"/>
    <w:rsid w:val="0039099C"/>
    <w:rsid w:val="00391BE8"/>
    <w:rsid w:val="003C2ECA"/>
    <w:rsid w:val="003D0F2F"/>
    <w:rsid w:val="003D4AB8"/>
    <w:rsid w:val="003D62F8"/>
    <w:rsid w:val="003E26F2"/>
    <w:rsid w:val="003E7CF9"/>
    <w:rsid w:val="003F4FF6"/>
    <w:rsid w:val="0040301C"/>
    <w:rsid w:val="00435716"/>
    <w:rsid w:val="004357D7"/>
    <w:rsid w:val="004375D8"/>
    <w:rsid w:val="004417C7"/>
    <w:rsid w:val="004543D0"/>
    <w:rsid w:val="00473353"/>
    <w:rsid w:val="004737A8"/>
    <w:rsid w:val="004746AF"/>
    <w:rsid w:val="004B0316"/>
    <w:rsid w:val="004B6352"/>
    <w:rsid w:val="004C1A0B"/>
    <w:rsid w:val="004C5446"/>
    <w:rsid w:val="004D10FB"/>
    <w:rsid w:val="004D1BF2"/>
    <w:rsid w:val="004D4C8E"/>
    <w:rsid w:val="004D6DAD"/>
    <w:rsid w:val="004E245F"/>
    <w:rsid w:val="004F2B74"/>
    <w:rsid w:val="00514614"/>
    <w:rsid w:val="00514728"/>
    <w:rsid w:val="00520502"/>
    <w:rsid w:val="005534B5"/>
    <w:rsid w:val="0056463F"/>
    <w:rsid w:val="00577836"/>
    <w:rsid w:val="005A3417"/>
    <w:rsid w:val="005A5151"/>
    <w:rsid w:val="005A5AA5"/>
    <w:rsid w:val="005C6810"/>
    <w:rsid w:val="005E7B1B"/>
    <w:rsid w:val="005F2230"/>
    <w:rsid w:val="005F3AEB"/>
    <w:rsid w:val="00602B58"/>
    <w:rsid w:val="00632F37"/>
    <w:rsid w:val="00645FF0"/>
    <w:rsid w:val="00652107"/>
    <w:rsid w:val="00652F7A"/>
    <w:rsid w:val="006601A5"/>
    <w:rsid w:val="00663F74"/>
    <w:rsid w:val="006711BB"/>
    <w:rsid w:val="00693DF6"/>
    <w:rsid w:val="006B1DFC"/>
    <w:rsid w:val="006B2BF0"/>
    <w:rsid w:val="006B4EFF"/>
    <w:rsid w:val="006B5222"/>
    <w:rsid w:val="006D37D6"/>
    <w:rsid w:val="006E47C9"/>
    <w:rsid w:val="006F3DF2"/>
    <w:rsid w:val="00701B17"/>
    <w:rsid w:val="007069D5"/>
    <w:rsid w:val="00714077"/>
    <w:rsid w:val="00716E6B"/>
    <w:rsid w:val="007241F9"/>
    <w:rsid w:val="007245AF"/>
    <w:rsid w:val="00732700"/>
    <w:rsid w:val="0073399F"/>
    <w:rsid w:val="00736DE0"/>
    <w:rsid w:val="00742FBE"/>
    <w:rsid w:val="00772939"/>
    <w:rsid w:val="00773946"/>
    <w:rsid w:val="00786D2A"/>
    <w:rsid w:val="00793380"/>
    <w:rsid w:val="00794B97"/>
    <w:rsid w:val="007C7F25"/>
    <w:rsid w:val="007D4658"/>
    <w:rsid w:val="007E39D8"/>
    <w:rsid w:val="007F4704"/>
    <w:rsid w:val="0080314B"/>
    <w:rsid w:val="00804F69"/>
    <w:rsid w:val="00825378"/>
    <w:rsid w:val="00834E4C"/>
    <w:rsid w:val="00835B7A"/>
    <w:rsid w:val="008507BA"/>
    <w:rsid w:val="0086394E"/>
    <w:rsid w:val="00876B68"/>
    <w:rsid w:val="00894D7B"/>
    <w:rsid w:val="008A37A2"/>
    <w:rsid w:val="008E3866"/>
    <w:rsid w:val="008E66F9"/>
    <w:rsid w:val="00901964"/>
    <w:rsid w:val="0091353A"/>
    <w:rsid w:val="00914FDF"/>
    <w:rsid w:val="009212D2"/>
    <w:rsid w:val="00941DBE"/>
    <w:rsid w:val="009669D7"/>
    <w:rsid w:val="00975A49"/>
    <w:rsid w:val="0099313B"/>
    <w:rsid w:val="009968A5"/>
    <w:rsid w:val="009A03D9"/>
    <w:rsid w:val="009C756B"/>
    <w:rsid w:val="009D5111"/>
    <w:rsid w:val="009D54D1"/>
    <w:rsid w:val="00A11AA1"/>
    <w:rsid w:val="00A17BA8"/>
    <w:rsid w:val="00A225A7"/>
    <w:rsid w:val="00A30090"/>
    <w:rsid w:val="00A351F7"/>
    <w:rsid w:val="00A45312"/>
    <w:rsid w:val="00A631BC"/>
    <w:rsid w:val="00A70A2D"/>
    <w:rsid w:val="00A82B5A"/>
    <w:rsid w:val="00A90628"/>
    <w:rsid w:val="00AA1DDD"/>
    <w:rsid w:val="00AA66CE"/>
    <w:rsid w:val="00AA7894"/>
    <w:rsid w:val="00AA78E1"/>
    <w:rsid w:val="00AB238C"/>
    <w:rsid w:val="00AC339A"/>
    <w:rsid w:val="00AD22E4"/>
    <w:rsid w:val="00AD6E97"/>
    <w:rsid w:val="00B013BF"/>
    <w:rsid w:val="00B016C8"/>
    <w:rsid w:val="00B159DD"/>
    <w:rsid w:val="00B34D87"/>
    <w:rsid w:val="00B50DA4"/>
    <w:rsid w:val="00B54B99"/>
    <w:rsid w:val="00B62BB8"/>
    <w:rsid w:val="00B71988"/>
    <w:rsid w:val="00BA65B6"/>
    <w:rsid w:val="00BB6F42"/>
    <w:rsid w:val="00BC00B9"/>
    <w:rsid w:val="00BC38C7"/>
    <w:rsid w:val="00BC7D69"/>
    <w:rsid w:val="00BE33F3"/>
    <w:rsid w:val="00C3704C"/>
    <w:rsid w:val="00C53ECB"/>
    <w:rsid w:val="00C61376"/>
    <w:rsid w:val="00C64889"/>
    <w:rsid w:val="00C67F2C"/>
    <w:rsid w:val="00C70C8F"/>
    <w:rsid w:val="00C7472E"/>
    <w:rsid w:val="00CA0F5E"/>
    <w:rsid w:val="00CC1438"/>
    <w:rsid w:val="00CC42F7"/>
    <w:rsid w:val="00CD11D6"/>
    <w:rsid w:val="00D00242"/>
    <w:rsid w:val="00D00991"/>
    <w:rsid w:val="00D01B53"/>
    <w:rsid w:val="00D10E75"/>
    <w:rsid w:val="00D153F4"/>
    <w:rsid w:val="00D207A4"/>
    <w:rsid w:val="00D60BF2"/>
    <w:rsid w:val="00D66BDF"/>
    <w:rsid w:val="00D75BB9"/>
    <w:rsid w:val="00D76657"/>
    <w:rsid w:val="00D80268"/>
    <w:rsid w:val="00D87052"/>
    <w:rsid w:val="00D96C92"/>
    <w:rsid w:val="00DB2CB8"/>
    <w:rsid w:val="00DB5F6A"/>
    <w:rsid w:val="00DB6FF1"/>
    <w:rsid w:val="00DC01E5"/>
    <w:rsid w:val="00DC0201"/>
    <w:rsid w:val="00DE73A6"/>
    <w:rsid w:val="00DF1F62"/>
    <w:rsid w:val="00DF248A"/>
    <w:rsid w:val="00DF79E0"/>
    <w:rsid w:val="00E0059F"/>
    <w:rsid w:val="00E03688"/>
    <w:rsid w:val="00E11938"/>
    <w:rsid w:val="00E12F08"/>
    <w:rsid w:val="00E36DCE"/>
    <w:rsid w:val="00E57A0D"/>
    <w:rsid w:val="00E63B00"/>
    <w:rsid w:val="00E67E85"/>
    <w:rsid w:val="00E84692"/>
    <w:rsid w:val="00E86633"/>
    <w:rsid w:val="00E914BE"/>
    <w:rsid w:val="00EA5176"/>
    <w:rsid w:val="00EA527C"/>
    <w:rsid w:val="00EC6EBA"/>
    <w:rsid w:val="00F01638"/>
    <w:rsid w:val="00F02971"/>
    <w:rsid w:val="00F02F72"/>
    <w:rsid w:val="00F03E56"/>
    <w:rsid w:val="00F06D76"/>
    <w:rsid w:val="00F07049"/>
    <w:rsid w:val="00F10982"/>
    <w:rsid w:val="00F153E9"/>
    <w:rsid w:val="00F21367"/>
    <w:rsid w:val="00F25F35"/>
    <w:rsid w:val="00F31E66"/>
    <w:rsid w:val="00F5613F"/>
    <w:rsid w:val="00F654F3"/>
    <w:rsid w:val="00F671A6"/>
    <w:rsid w:val="00F86F0A"/>
    <w:rsid w:val="00F870DE"/>
    <w:rsid w:val="00FA0105"/>
    <w:rsid w:val="00FA0820"/>
    <w:rsid w:val="00FB56C4"/>
    <w:rsid w:val="00FC2B8C"/>
    <w:rsid w:val="00FF1A57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0D2"/>
  <w15:docId w15:val="{95ECA09B-5957-44D8-A25C-4109D60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Artouni Armine</cp:lastModifiedBy>
  <cp:revision>54</cp:revision>
  <dcterms:created xsi:type="dcterms:W3CDTF">2016-01-15T13:12:00Z</dcterms:created>
  <dcterms:modified xsi:type="dcterms:W3CDTF">2024-10-04T05:22:00Z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2024-10-04T05:03:15Z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d809cf6c-b268-47a0-9b4f-4c1a26b89eef</vt:lpwstr>
  </property>
  <property fmtid="{D5CDD505-2E9C-101B-9397-08002B2CF9AE}" pid="8" name="MSIP_Label_8d01bb0b-c2f5-4fc4-bac5-774fe7d62679_ContentBits">
    <vt:lpwstr>0</vt:lpwstr>
  </property>
</Properties>
</file>